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6E54" w:rsidRDefault="00E36E54">
      <w:pPr>
        <w:rPr>
          <w:b/>
          <w:sz w:val="48"/>
          <w:szCs w:val="48"/>
        </w:rPr>
      </w:pPr>
      <w:r w:rsidRPr="00E36E54">
        <w:rPr>
          <w:rFonts w:hint="eastAsia"/>
          <w:b/>
          <w:sz w:val="48"/>
          <w:szCs w:val="48"/>
        </w:rPr>
        <w:t>民眾日報</w:t>
      </w:r>
    </w:p>
    <w:p w:rsidR="00E36E54" w:rsidRPr="00E36E54" w:rsidRDefault="00E36E54" w:rsidP="00E36E54">
      <w:pPr>
        <w:rPr>
          <w:sz w:val="48"/>
          <w:szCs w:val="48"/>
        </w:rPr>
      </w:pPr>
    </w:p>
    <w:p w:rsidR="00E36E54" w:rsidRPr="00E36E54" w:rsidRDefault="00E36E54" w:rsidP="00E36E54">
      <w:pPr>
        <w:rPr>
          <w:sz w:val="48"/>
          <w:szCs w:val="48"/>
        </w:rPr>
      </w:pPr>
    </w:p>
    <w:p w:rsidR="00180A33" w:rsidRPr="00E36E54" w:rsidRDefault="00E36E54" w:rsidP="00E36E54">
      <w:pPr>
        <w:rPr>
          <w:sz w:val="48"/>
          <w:szCs w:val="48"/>
        </w:rPr>
      </w:pPr>
      <w:bookmarkStart w:id="0" w:name="_GoBack"/>
      <w:r>
        <w:rPr>
          <w:noProof/>
        </w:rPr>
        <w:drawing>
          <wp:inline distT="0" distB="0" distL="0" distR="0">
            <wp:extent cx="6753225" cy="3183528"/>
            <wp:effectExtent l="0" t="0" r="0" b="0"/>
            <wp:docPr id="1" name="圖片 1" descr="https://asp2003.fy.edu.tw/AncUpLoadFile/OM/2025/OM2025125131017_%E6%B0%91%E7%9C%BE%E6%97%A5%E5%A0%B1(%E5%A0%B1%E7%B4%99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sp2003.fy.edu.tw/AncUpLoadFile/OM/2025/OM2025125131017_%E6%B0%91%E7%9C%BE%E6%97%A5%E5%A0%B1(%E5%A0%B1%E7%B4%99)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0816" cy="3187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180A33" w:rsidRPr="00E36E5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E54"/>
    <w:rsid w:val="00180A33"/>
    <w:rsid w:val="00E36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D0F3BA1-8194-4224-98D2-0EB24D2DA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1</cp:revision>
  <dcterms:created xsi:type="dcterms:W3CDTF">2025-12-16T03:35:00Z</dcterms:created>
  <dcterms:modified xsi:type="dcterms:W3CDTF">2025-12-16T03:44:00Z</dcterms:modified>
</cp:coreProperties>
</file>